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1268EC11" wp14:editId="310EAE32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:rsidR="008B24BC" w:rsidRDefault="008B24BC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:rsidR="004500C5" w:rsidRPr="004500C5" w:rsidRDefault="004500C5" w:rsidP="004500C5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 w:rsidRPr="004500C5">
        <w:rPr>
          <w:rFonts w:ascii="Arial" w:hAnsi="Arial" w:cs="Arial"/>
          <w:b/>
          <w:spacing w:val="-4"/>
          <w:sz w:val="22"/>
          <w:szCs w:val="22"/>
        </w:rPr>
        <w:t xml:space="preserve">ANEXO </w:t>
      </w:r>
      <w:r w:rsidR="00C914E0">
        <w:rPr>
          <w:rFonts w:ascii="Arial" w:hAnsi="Arial" w:cs="Arial"/>
          <w:b/>
          <w:spacing w:val="-4"/>
          <w:sz w:val="22"/>
          <w:szCs w:val="22"/>
        </w:rPr>
        <w:t>IX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  <w:r w:rsidRPr="004500C5">
        <w:rPr>
          <w:rFonts w:ascii="Arial" w:hAnsi="Arial" w:cs="Arial"/>
          <w:b/>
        </w:rPr>
        <w:t>DECLARAÇÃO DE ENQUADRAMENTO NOS REQUISITOS PREVISTOS NA LEI COMPLEMENTAR FEDERAL N. 123/2006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</w:p>
    <w:p w:rsidR="004500C5" w:rsidRPr="004500C5" w:rsidRDefault="004500C5" w:rsidP="001A1941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 w:rsidRPr="004500C5">
        <w:rPr>
          <w:rFonts w:ascii="Arial" w:hAnsi="Arial" w:cs="Arial"/>
        </w:rPr>
        <w:t>LICITAÇÃO Nº ____/2024 (nome/razão social) _________________________________________________________________ Inscrita no CNPJ nº ___________________________, por intermédio de seu representante legal o(a) Sr.(a)________________________________________________, portador(a) da Carteira de Identidade nº______________________ e do CPF nº ___________________, DECLARA, para fins do dispos</w:t>
      </w:r>
      <w:r w:rsidR="001A1941">
        <w:rPr>
          <w:rFonts w:ascii="Arial" w:hAnsi="Arial" w:cs="Arial"/>
        </w:rPr>
        <w:t>to no item 11 do Edital do Pregão Eletrônico</w:t>
      </w:r>
      <w:bookmarkStart w:id="0" w:name="_GoBack"/>
      <w:bookmarkEnd w:id="0"/>
      <w:r w:rsidRPr="004500C5">
        <w:rPr>
          <w:rFonts w:ascii="Arial" w:hAnsi="Arial" w:cs="Arial"/>
        </w:rPr>
        <w:t xml:space="preserve"> n° ____/2024, sob as sanções administrativas cabíveis e sob as penas da lei, que se enquadra nos requisitos previstos na Lei Complementar nº 123, de 14.12.2006, em especial quanto ao seu art. 3º.</w:t>
      </w: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 w:rsidRPr="004500C5">
        <w:rPr>
          <w:rFonts w:ascii="Arial" w:hAnsi="Arial" w:cs="Arial"/>
        </w:rPr>
        <w:t>Declara ainda que a empresa está excluída das vedações constantes do parágrafo 4º do artigo 3º da Lei Complementar nº. 123, de 14 de dezembro de 2006.</w:t>
      </w: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 xml:space="preserve">Rio de Janeiro, _____ de ________________ de ____. 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>______________________________________</w:t>
      </w:r>
    </w:p>
    <w:p w:rsidR="004500C5" w:rsidRPr="004500C5" w:rsidRDefault="004500C5" w:rsidP="004500C5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 w:rsidRPr="004500C5">
        <w:rPr>
          <w:rFonts w:ascii="Arial" w:hAnsi="Arial" w:cs="Arial"/>
        </w:rPr>
        <w:t>(nome e assinatura do representante legal)</w:t>
      </w:r>
    </w:p>
    <w:p w:rsidR="0082452F" w:rsidRDefault="001A1941"/>
    <w:sectPr w:rsidR="0082452F" w:rsidSect="008B24BC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C5"/>
    <w:rsid w:val="001A1941"/>
    <w:rsid w:val="004500C5"/>
    <w:rsid w:val="005D5073"/>
    <w:rsid w:val="00867F88"/>
    <w:rsid w:val="008B24BC"/>
    <w:rsid w:val="00C77B6F"/>
    <w:rsid w:val="00C9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6B95"/>
  <w15:chartTrackingRefBased/>
  <w15:docId w15:val="{E85E1448-1671-48B5-B2FE-A2DE99D2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50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4500C5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500C5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5</cp:revision>
  <dcterms:created xsi:type="dcterms:W3CDTF">2024-02-21T21:02:00Z</dcterms:created>
  <dcterms:modified xsi:type="dcterms:W3CDTF">2024-03-26T18:09:00Z</dcterms:modified>
</cp:coreProperties>
</file>